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7F" w:rsidRPr="00626D8F" w:rsidRDefault="006817C2" w:rsidP="00626D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SHY207 Temel</w:t>
      </w:r>
      <w:r w:rsidR="00626D8F" w:rsidRPr="00626D8F">
        <w:rPr>
          <w:rFonts w:ascii="Arial" w:hAnsi="Arial" w:cs="Arial"/>
          <w:b/>
          <w:sz w:val="24"/>
          <w:szCs w:val="24"/>
        </w:rPr>
        <w:t xml:space="preserve"> Elektrik Laboratuvarı I</w:t>
      </w:r>
      <w:r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</w:p>
    <w:p w:rsidR="00626D8F" w:rsidRDefault="00626D8F" w:rsidP="00626D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DENEY-1</w:t>
      </w:r>
      <w:r w:rsidRPr="00626D8F">
        <w:rPr>
          <w:rFonts w:ascii="Arial" w:hAnsi="Arial" w:cs="Arial"/>
          <w:b/>
          <w:sz w:val="24"/>
          <w:szCs w:val="24"/>
        </w:rPr>
        <w:t xml:space="preserve">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6D8F" w:rsidTr="000669DA">
        <w:trPr>
          <w:trHeight w:val="454"/>
        </w:trPr>
        <w:tc>
          <w:tcPr>
            <w:tcW w:w="2405" w:type="dxa"/>
            <w:vAlign w:val="center"/>
          </w:tcPr>
          <w:p w:rsidR="00626D8F" w:rsidRDefault="00626D8F" w:rsidP="009403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Öğrenci No:</w:t>
            </w:r>
          </w:p>
        </w:tc>
        <w:tc>
          <w:tcPr>
            <w:tcW w:w="6657" w:type="dxa"/>
            <w:vAlign w:val="center"/>
          </w:tcPr>
          <w:p w:rsidR="00626D8F" w:rsidRDefault="00626D8F" w:rsidP="009403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E1D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34567</w:t>
            </w:r>
            <w:r w:rsidRPr="003D7E1D">
              <w:rPr>
                <w:rFonts w:ascii="Arial" w:hAnsi="Arial" w:cs="Arial"/>
                <w:b/>
                <w:color w:val="FF0000"/>
                <w:sz w:val="24"/>
                <w:szCs w:val="24"/>
              </w:rPr>
              <w:t>89</w:t>
            </w:r>
          </w:p>
        </w:tc>
      </w:tr>
      <w:tr w:rsidR="00626D8F" w:rsidTr="000669DA">
        <w:trPr>
          <w:trHeight w:val="454"/>
        </w:trPr>
        <w:tc>
          <w:tcPr>
            <w:tcW w:w="2405" w:type="dxa"/>
            <w:vAlign w:val="center"/>
          </w:tcPr>
          <w:p w:rsidR="00626D8F" w:rsidRDefault="00626D8F" w:rsidP="009403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D8F">
              <w:rPr>
                <w:rFonts w:ascii="Arial" w:hAnsi="Arial" w:cs="Arial"/>
                <w:b/>
                <w:sz w:val="24"/>
                <w:szCs w:val="24"/>
              </w:rPr>
              <w:t>Ad-</w:t>
            </w:r>
            <w:proofErr w:type="spellStart"/>
            <w:r w:rsidRPr="00626D8F">
              <w:rPr>
                <w:rFonts w:ascii="Arial" w:hAnsi="Arial" w:cs="Arial"/>
                <w:b/>
                <w:sz w:val="24"/>
                <w:szCs w:val="24"/>
              </w:rPr>
              <w:t>Soyad</w:t>
            </w:r>
            <w:proofErr w:type="spellEnd"/>
            <w:r w:rsidRPr="00626D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  <w:vAlign w:val="center"/>
          </w:tcPr>
          <w:p w:rsidR="00626D8F" w:rsidRDefault="00626D8F" w:rsidP="009403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İsim SOYİSİM</w:t>
            </w:r>
          </w:p>
        </w:tc>
      </w:tr>
      <w:tr w:rsidR="000669DA" w:rsidTr="000669DA">
        <w:trPr>
          <w:trHeight w:val="454"/>
        </w:trPr>
        <w:tc>
          <w:tcPr>
            <w:tcW w:w="2405" w:type="dxa"/>
            <w:vAlign w:val="center"/>
          </w:tcPr>
          <w:p w:rsidR="000669DA" w:rsidRPr="00626D8F" w:rsidRDefault="000669DA" w:rsidP="000669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Gönderilme Tarihi</w:t>
            </w:r>
          </w:p>
        </w:tc>
        <w:tc>
          <w:tcPr>
            <w:tcW w:w="6657" w:type="dxa"/>
            <w:vAlign w:val="center"/>
          </w:tcPr>
          <w:p w:rsidR="000669DA" w:rsidRDefault="000669DA" w:rsidP="00066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29.10.1923</w:t>
            </w:r>
          </w:p>
        </w:tc>
      </w:tr>
    </w:tbl>
    <w:p w:rsidR="008400F9" w:rsidRDefault="008400F9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Pr="00141076" w:rsidRDefault="00C63E70" w:rsidP="00141076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1076">
        <w:rPr>
          <w:rFonts w:ascii="Arial" w:hAnsi="Arial" w:cs="Arial"/>
          <w:b/>
          <w:sz w:val="24"/>
          <w:szCs w:val="24"/>
          <w:u w:val="single"/>
        </w:rPr>
        <w:t>Deneyin Yapılışı</w:t>
      </w: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Pr="00141076" w:rsidRDefault="00C63E70" w:rsidP="00141076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1076">
        <w:rPr>
          <w:rFonts w:ascii="Arial" w:hAnsi="Arial" w:cs="Arial"/>
          <w:b/>
          <w:sz w:val="24"/>
          <w:szCs w:val="24"/>
          <w:u w:val="single"/>
        </w:rPr>
        <w:t>Sonuçlar ve Yorumlar</w:t>
      </w: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Default="00626D8F" w:rsidP="00626D8F">
      <w:pPr>
        <w:jc w:val="both"/>
        <w:rPr>
          <w:rFonts w:ascii="Arial" w:hAnsi="Arial" w:cs="Arial"/>
          <w:b/>
          <w:sz w:val="24"/>
          <w:szCs w:val="24"/>
        </w:rPr>
      </w:pPr>
    </w:p>
    <w:p w:rsidR="00626D8F" w:rsidRPr="00626D8F" w:rsidRDefault="00626D8F" w:rsidP="00626D8F">
      <w:pPr>
        <w:jc w:val="both"/>
        <w:rPr>
          <w:rFonts w:ascii="Arial" w:hAnsi="Arial" w:cs="Arial"/>
          <w:sz w:val="24"/>
          <w:szCs w:val="24"/>
        </w:rPr>
      </w:pPr>
    </w:p>
    <w:sectPr w:rsidR="00626D8F" w:rsidRPr="00626D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AC" w:rsidRDefault="009E7AAC" w:rsidP="00B61803">
      <w:pPr>
        <w:spacing w:after="0" w:line="240" w:lineRule="auto"/>
      </w:pPr>
      <w:r>
        <w:separator/>
      </w:r>
    </w:p>
  </w:endnote>
  <w:endnote w:type="continuationSeparator" w:id="0">
    <w:p w:rsidR="009E7AAC" w:rsidRDefault="009E7AAC" w:rsidP="00B6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28" w:rsidRPr="00BD7128" w:rsidRDefault="00BD7128" w:rsidP="00BD7128">
    <w:pPr>
      <w:pStyle w:val="AltBilgi"/>
      <w:jc w:val="both"/>
      <w:rPr>
        <w:b/>
      </w:rPr>
    </w:pPr>
    <w:r w:rsidRPr="006E52C9">
      <w:rPr>
        <w:b/>
        <w:u w:val="single"/>
      </w:rPr>
      <w:t>Kurallar</w:t>
    </w:r>
  </w:p>
  <w:p w:rsidR="00BD7128" w:rsidRPr="00BD7128" w:rsidRDefault="00BD7128" w:rsidP="00BD7128">
    <w:pPr>
      <w:pStyle w:val="AltBilgi"/>
      <w:jc w:val="both"/>
      <w:rPr>
        <w:b/>
      </w:rPr>
    </w:pPr>
    <w:r w:rsidRPr="00BD7128">
      <w:rPr>
        <w:b/>
      </w:rPr>
      <w:t xml:space="preserve">1-Her bir öğrenci raporu kendi hazırlamalıdır. İntihal yapılan raporlar için </w:t>
    </w:r>
    <w:proofErr w:type="spellStart"/>
    <w:r w:rsidRPr="00BD7128">
      <w:rPr>
        <w:b/>
      </w:rPr>
      <w:t>notlandırma</w:t>
    </w:r>
    <w:proofErr w:type="spellEnd"/>
    <w:r w:rsidRPr="00BD7128">
      <w:rPr>
        <w:b/>
      </w:rPr>
      <w:t xml:space="preserve"> yapılmayacaktır.</w:t>
    </w:r>
  </w:p>
  <w:p w:rsidR="00BD7128" w:rsidRDefault="00BD7128" w:rsidP="00BD7128">
    <w:pPr>
      <w:pStyle w:val="AltBilgi"/>
      <w:jc w:val="both"/>
      <w:rPr>
        <w:b/>
      </w:rPr>
    </w:pPr>
    <w:r w:rsidRPr="00BD7128">
      <w:rPr>
        <w:b/>
      </w:rPr>
      <w:t>2-Hiçbir şekil</w:t>
    </w:r>
    <w:r w:rsidR="008575BE">
      <w:rPr>
        <w:b/>
      </w:rPr>
      <w:t>de elle yazılmış veya çizilmiş ş</w:t>
    </w:r>
    <w:r w:rsidRPr="00BD7128">
      <w:rPr>
        <w:b/>
      </w:rPr>
      <w:t>ekil vb. kabul edilmeyecektir. Gerek</w:t>
    </w:r>
    <w:r w:rsidR="008575BE">
      <w:rPr>
        <w:b/>
      </w:rPr>
      <w:t>l</w:t>
    </w:r>
    <w:r w:rsidRPr="00BD7128">
      <w:rPr>
        <w:b/>
      </w:rPr>
      <w:t>i görülen tüm çizim ve grafikler ölçülü bir şekilde bilg</w:t>
    </w:r>
    <w:r w:rsidR="008575BE">
      <w:rPr>
        <w:b/>
      </w:rPr>
      <w:t>isayar ortamında çizilmelidir, r</w:t>
    </w:r>
    <w:r w:rsidRPr="00BD7128">
      <w:rPr>
        <w:b/>
      </w:rPr>
      <w:t>apor içerisinde gerekli yerlerde atıf yapılmalıdır.</w:t>
    </w:r>
  </w:p>
  <w:p w:rsidR="005E5C9B" w:rsidRDefault="005E5C9B" w:rsidP="00BD7128">
    <w:pPr>
      <w:pStyle w:val="AltBilgi"/>
      <w:jc w:val="both"/>
      <w:rPr>
        <w:b/>
      </w:rPr>
    </w:pPr>
    <w:r>
      <w:rPr>
        <w:b/>
      </w:rPr>
      <w:t xml:space="preserve">3-Rapor </w:t>
    </w:r>
    <w:proofErr w:type="spellStart"/>
    <w:r>
      <w:rPr>
        <w:b/>
      </w:rPr>
      <w:t>Arial</w:t>
    </w:r>
    <w:proofErr w:type="spellEnd"/>
    <w:r>
      <w:rPr>
        <w:b/>
      </w:rPr>
      <w:t xml:space="preserve"> fon</w:t>
    </w:r>
    <w:r w:rsidR="008575BE">
      <w:rPr>
        <w:b/>
      </w:rPr>
      <w:t>tu ile 12</w:t>
    </w:r>
    <w:r>
      <w:rPr>
        <w:b/>
      </w:rPr>
      <w:t xml:space="preserve"> punto olacak şekilde yazılmalıdır.</w:t>
    </w:r>
  </w:p>
  <w:p w:rsidR="005E5C9B" w:rsidRDefault="005E5C9B" w:rsidP="00BD7128">
    <w:pPr>
      <w:pStyle w:val="AltBilgi"/>
      <w:jc w:val="both"/>
      <w:rPr>
        <w:b/>
      </w:rPr>
    </w:pPr>
    <w:r>
      <w:rPr>
        <w:b/>
      </w:rPr>
      <w:t>4-Fazla veya gereksiz detaylara puan verilmeyecektir.</w:t>
    </w:r>
  </w:p>
  <w:p w:rsidR="000669DA" w:rsidRPr="00BD7128" w:rsidRDefault="000669DA" w:rsidP="00BD7128">
    <w:pPr>
      <w:pStyle w:val="AltBilgi"/>
      <w:jc w:val="both"/>
      <w:rPr>
        <w:b/>
      </w:rPr>
    </w:pPr>
    <w:r>
      <w:rPr>
        <w:b/>
      </w:rPr>
      <w:t>5-Öğrenci tarafından, rapor formatında bir değişiklik yapılmayacaktır.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AC" w:rsidRDefault="009E7AAC" w:rsidP="00B61803">
      <w:pPr>
        <w:spacing w:after="0" w:line="240" w:lineRule="auto"/>
      </w:pPr>
      <w:r>
        <w:separator/>
      </w:r>
    </w:p>
  </w:footnote>
  <w:footnote w:type="continuationSeparator" w:id="0">
    <w:p w:rsidR="009E7AAC" w:rsidRDefault="009E7AAC" w:rsidP="00B6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03" w:rsidRPr="00B61803" w:rsidRDefault="00B61803" w:rsidP="00B61803">
    <w:pPr>
      <w:pStyle w:val="stBilgi"/>
      <w:jc w:val="both"/>
      <w:rPr>
        <w:b/>
      </w:rPr>
    </w:pPr>
    <w:r w:rsidRPr="00B61803">
      <w:rPr>
        <w:b/>
      </w:rPr>
      <w:t xml:space="preserve">Bu deney raporu, maksimum </w:t>
    </w:r>
    <w:r w:rsidR="00DE6EFE">
      <w:rPr>
        <w:b/>
      </w:rPr>
      <w:t>iki</w:t>
    </w:r>
    <w:r w:rsidRPr="00B61803">
      <w:rPr>
        <w:b/>
      </w:rPr>
      <w:t xml:space="preserve"> (</w:t>
    </w:r>
    <w:r w:rsidR="00DE6EFE">
      <w:rPr>
        <w:b/>
      </w:rPr>
      <w:t>2</w:t>
    </w:r>
    <w:r w:rsidRPr="00B61803">
      <w:rPr>
        <w:b/>
      </w:rPr>
      <w:t xml:space="preserve">) sayfa ve PDF formatında olmak üzere; </w:t>
    </w:r>
    <w:hyperlink r:id="rId1" w:history="1">
      <w:r w:rsidRPr="00B61803">
        <w:rPr>
          <w:rStyle w:val="Kpr"/>
          <w:b/>
        </w:rPr>
        <w:t>lab.rapor@yandex.com</w:t>
      </w:r>
    </w:hyperlink>
    <w:r w:rsidRPr="00B61803">
      <w:rPr>
        <w:b/>
      </w:rPr>
      <w:t xml:space="preserve"> adresine</w:t>
    </w:r>
    <w:r w:rsidR="000669DA">
      <w:rPr>
        <w:b/>
      </w:rPr>
      <w:t>,</w:t>
    </w:r>
    <w:r w:rsidR="00455EDF">
      <w:rPr>
        <w:b/>
      </w:rPr>
      <w:t xml:space="preserve"> e-posta olarak</w:t>
    </w:r>
    <w:r w:rsidRPr="00B61803">
      <w:rPr>
        <w:b/>
      </w:rPr>
      <w:t xml:space="preserve"> </w:t>
    </w:r>
    <w:r w:rsidR="000669DA">
      <w:rPr>
        <w:b/>
      </w:rPr>
      <w:t xml:space="preserve">deneyin yapıldığı günden itibaren </w:t>
    </w:r>
    <w:r w:rsidRPr="00B61803">
      <w:rPr>
        <w:b/>
      </w:rPr>
      <w:t>en geç 1 hafta içinde gönderilmelidir.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2380"/>
    <w:multiLevelType w:val="hybridMultilevel"/>
    <w:tmpl w:val="BBC64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8F"/>
    <w:rsid w:val="00010FF9"/>
    <w:rsid w:val="000669DA"/>
    <w:rsid w:val="00141076"/>
    <w:rsid w:val="00184E58"/>
    <w:rsid w:val="002348F3"/>
    <w:rsid w:val="003D7E1D"/>
    <w:rsid w:val="00455EDF"/>
    <w:rsid w:val="005E5C9B"/>
    <w:rsid w:val="00626D8F"/>
    <w:rsid w:val="006817C2"/>
    <w:rsid w:val="006E52C9"/>
    <w:rsid w:val="008400F9"/>
    <w:rsid w:val="008575BE"/>
    <w:rsid w:val="00940391"/>
    <w:rsid w:val="009E7AAC"/>
    <w:rsid w:val="00AE7386"/>
    <w:rsid w:val="00B61803"/>
    <w:rsid w:val="00BD5BE1"/>
    <w:rsid w:val="00BD7128"/>
    <w:rsid w:val="00C63E70"/>
    <w:rsid w:val="00CD5F8C"/>
    <w:rsid w:val="00D505AC"/>
    <w:rsid w:val="00DE6EFE"/>
    <w:rsid w:val="00DF027F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F17"/>
  <w15:chartTrackingRefBased/>
  <w15:docId w15:val="{3AD8F274-9C68-4855-A749-2A0A9E8F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803"/>
  </w:style>
  <w:style w:type="paragraph" w:styleId="AltBilgi">
    <w:name w:val="footer"/>
    <w:basedOn w:val="Normal"/>
    <w:link w:val="AltBilgiChar"/>
    <w:uiPriority w:val="99"/>
    <w:unhideWhenUsed/>
    <w:rsid w:val="00B6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803"/>
  </w:style>
  <w:style w:type="character" w:styleId="Kpr">
    <w:name w:val="Hyperlink"/>
    <w:basedOn w:val="VarsaylanParagrafYazTipi"/>
    <w:uiPriority w:val="99"/>
    <w:unhideWhenUsed/>
    <w:rsid w:val="00B6180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4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.rapor@yandex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Cartman</dc:creator>
  <cp:keywords/>
  <dc:description/>
  <cp:lastModifiedBy>Mustafa Özdemir</cp:lastModifiedBy>
  <cp:revision>17</cp:revision>
  <dcterms:created xsi:type="dcterms:W3CDTF">2021-10-04T13:45:00Z</dcterms:created>
  <dcterms:modified xsi:type="dcterms:W3CDTF">2021-10-07T09:55:00Z</dcterms:modified>
</cp:coreProperties>
</file>